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3ED7" w14:textId="77777777" w:rsidR="00206DD3" w:rsidRPr="00CA4D4F" w:rsidRDefault="00206DD3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  <w:lang w:val="en-US"/>
        </w:rPr>
      </w:pPr>
    </w:p>
    <w:p w14:paraId="61B86341" w14:textId="77777777" w:rsidR="00CC7436" w:rsidRDefault="009157EC" w:rsidP="009157EC">
      <w:pPr>
        <w:spacing w:after="0"/>
        <w:jc w:val="center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 xml:space="preserve">ЗАЯВКА НА РАСЧЕТ ОБЪЕМА УСЛУГ </w:t>
      </w:r>
    </w:p>
    <w:p w14:paraId="188A9960" w14:textId="54B93F25" w:rsidR="009157EC" w:rsidRDefault="00CC7436" w:rsidP="009157EC">
      <w:pPr>
        <w:spacing w:after="0"/>
        <w:jc w:val="center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ДЛЯ</w:t>
      </w:r>
      <w:r w:rsidR="009157EC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 xml:space="preserve"> ТЕХНИЧЕСКО</w:t>
      </w:r>
      <w:r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ГО</w:t>
      </w:r>
      <w:r w:rsidR="009157EC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 xml:space="preserve"> СОПРОВОЖДЕНИ</w:t>
      </w:r>
      <w:r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Я</w:t>
      </w:r>
      <w:r w:rsidR="009157EC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 xml:space="preserve"> СЕРТИФИКАЦИИ ОБЪЕКТ</w:t>
      </w:r>
      <w:r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А</w:t>
      </w:r>
    </w:p>
    <w:p w14:paraId="774DE4DB" w14:textId="77777777" w:rsidR="001A3DAC" w:rsidRDefault="001A3DAC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</w:p>
    <w:p w14:paraId="7F1649E5" w14:textId="77777777" w:rsidR="009157EC" w:rsidRDefault="009157EC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9157EC" w14:paraId="3ABE6AED" w14:textId="77777777" w:rsidTr="00D25024">
        <w:trPr>
          <w:trHeight w:val="397"/>
        </w:trPr>
        <w:tc>
          <w:tcPr>
            <w:tcW w:w="9072" w:type="dxa"/>
            <w:gridSpan w:val="3"/>
            <w:shd w:val="clear" w:color="auto" w:fill="1B603D"/>
            <w:vAlign w:val="center"/>
          </w:tcPr>
          <w:p w14:paraId="6B4E6D27" w14:textId="4E33EA9C" w:rsidR="009157EC" w:rsidRPr="009157EC" w:rsidRDefault="00BA55D4" w:rsidP="00D25024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b/>
                <w:bCs/>
                <w:noProof/>
                <w:color w:val="FFFFFF" w:themeColor="background1"/>
                <w:sz w:val="20"/>
                <w:szCs w:val="20"/>
              </w:rPr>
              <w:t>Общие сведения</w:t>
            </w:r>
          </w:p>
        </w:tc>
      </w:tr>
      <w:tr w:rsidR="009157EC" w14:paraId="42100CCD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3618E662" w14:textId="20644FAA" w:rsidR="009157EC" w:rsidRPr="00D25024" w:rsidRDefault="009157EC" w:rsidP="009157EC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744B00BC" w14:textId="26A83A54" w:rsidR="009157EC" w:rsidRPr="00D25024" w:rsidRDefault="009157EC" w:rsidP="009157EC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Наименование компании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C6822E8" w14:textId="7703FE16" w:rsidR="009157EC" w:rsidRPr="00D25024" w:rsidRDefault="009157EC" w:rsidP="00D25024">
            <w:pPr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9157EC" w14:paraId="204C9ACC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7CC7EB50" w14:textId="4350F391" w:rsidR="009157EC" w:rsidRPr="00D25024" w:rsidRDefault="009157EC" w:rsidP="009157EC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C9B49E9" w14:textId="51E2B3E6" w:rsidR="009157EC" w:rsidRPr="00D25024" w:rsidRDefault="009157EC" w:rsidP="009157EC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Контактное лицо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C6F2E37" w14:textId="6F3781EF" w:rsidR="009157EC" w:rsidRPr="00D25024" w:rsidRDefault="009157EC" w:rsidP="009157EC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9157EC" w14:paraId="173AEADC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35DB3B08" w14:textId="139CCE1B" w:rsidR="009157EC" w:rsidRPr="00D25024" w:rsidRDefault="009157EC" w:rsidP="009157EC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36748137" w14:textId="24F8A9FD" w:rsidR="009157EC" w:rsidRPr="00D25024" w:rsidRDefault="009157EC" w:rsidP="009157EC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E8DF69F" w14:textId="3F80960D" w:rsidR="009157EC" w:rsidRPr="00D25024" w:rsidRDefault="009157EC" w:rsidP="009157EC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9157EC" w14:paraId="38E4192D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4A50BD22" w14:textId="019B9FC7" w:rsidR="009157EC" w:rsidRPr="00D25024" w:rsidRDefault="009157EC" w:rsidP="009157EC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16749892" w14:textId="50B16FA0" w:rsidR="009157EC" w:rsidRPr="00D25024" w:rsidRDefault="009157EC" w:rsidP="009157EC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Телефон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20DDD01" w14:textId="43093DAD" w:rsidR="009157EC" w:rsidRPr="00D25024" w:rsidRDefault="009157EC" w:rsidP="009157EC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9157EC" w14:paraId="73ECBA9F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21A69476" w14:textId="310C858A" w:rsidR="009157EC" w:rsidRPr="00D25024" w:rsidRDefault="009157EC" w:rsidP="009157EC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0E9A46CA" w14:textId="45999C43" w:rsidR="009157EC" w:rsidRPr="00D25024" w:rsidRDefault="009157EC" w:rsidP="009157EC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F9A77A4" w14:textId="548FDE3A" w:rsidR="009157EC" w:rsidRPr="00D25024" w:rsidRDefault="009157EC" w:rsidP="009157EC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BA55D4" w14:paraId="54F08266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4D7D6DF5" w14:textId="29C7788B" w:rsidR="00BA55D4" w:rsidRPr="00D25024" w:rsidRDefault="00BA55D4" w:rsidP="009157EC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5FF02259" w14:textId="23784975" w:rsidR="00BA55D4" w:rsidRPr="00D25024" w:rsidRDefault="00BA55D4" w:rsidP="009157EC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Дата предоставления заявки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A62A213" w14:textId="2E4D42BE" w:rsidR="00BA55D4" w:rsidRPr="00D25024" w:rsidRDefault="00BA55D4" w:rsidP="009157EC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</w:tbl>
    <w:p w14:paraId="33102560" w14:textId="77777777" w:rsidR="009157EC" w:rsidRDefault="009157EC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</w:p>
    <w:p w14:paraId="7E9E4395" w14:textId="77777777" w:rsidR="009157EC" w:rsidRPr="00206DD3" w:rsidRDefault="009157EC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9157EC" w14:paraId="57D73D2D" w14:textId="77777777" w:rsidTr="00D25024">
        <w:trPr>
          <w:trHeight w:val="397"/>
        </w:trPr>
        <w:tc>
          <w:tcPr>
            <w:tcW w:w="9072" w:type="dxa"/>
            <w:gridSpan w:val="3"/>
            <w:shd w:val="clear" w:color="auto" w:fill="1B603D"/>
            <w:vAlign w:val="center"/>
          </w:tcPr>
          <w:p w14:paraId="41543DE4" w14:textId="77E2932E" w:rsidR="009157EC" w:rsidRPr="009157EC" w:rsidRDefault="009157EC" w:rsidP="00D25024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b/>
                <w:bCs/>
                <w:noProof/>
                <w:color w:val="FFFFFF" w:themeColor="background1"/>
                <w:sz w:val="20"/>
                <w:szCs w:val="20"/>
              </w:rPr>
              <w:t>Сведения об объекте</w:t>
            </w:r>
          </w:p>
        </w:tc>
      </w:tr>
      <w:tr w:rsidR="009157EC" w14:paraId="594E89AF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7752D005" w14:textId="77777777" w:rsidR="009157EC" w:rsidRPr="00D25024" w:rsidRDefault="009157EC" w:rsidP="00ED3929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3F034681" w14:textId="2F800908" w:rsidR="009157EC" w:rsidRPr="00D25024" w:rsidRDefault="009157EC" w:rsidP="00ED3929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Наименование объекта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BB491E9" w14:textId="65064D89" w:rsidR="00D25024" w:rsidRPr="00D25024" w:rsidRDefault="00D25024" w:rsidP="00D25024">
            <w:pPr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9157EC" w14:paraId="0A103587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3504EA19" w14:textId="77777777" w:rsidR="009157EC" w:rsidRPr="00D25024" w:rsidRDefault="009157EC" w:rsidP="00ED3929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8958DA9" w14:textId="04FC0275" w:rsidR="009157EC" w:rsidRPr="00D25024" w:rsidRDefault="009157EC" w:rsidP="00ED3929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C68584C" w14:textId="3DD96ACB" w:rsidR="00D25024" w:rsidRPr="00D25024" w:rsidRDefault="00D25024" w:rsidP="00D25024">
            <w:pPr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9157EC" w14:paraId="13920DF5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2AE22E52" w14:textId="77777777" w:rsidR="009157EC" w:rsidRPr="00D25024" w:rsidRDefault="009157EC" w:rsidP="00ED3929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4217D50F" w14:textId="78071471" w:rsidR="009157EC" w:rsidRPr="00D25024" w:rsidRDefault="009157EC" w:rsidP="00ED3929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Ссылка на карту с расположением объекта</w:t>
            </w:r>
            <w:r w:rsidR="00BA55D4"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 или сайт объекта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D0050E2" w14:textId="77777777" w:rsidR="009157EC" w:rsidRPr="00D25024" w:rsidRDefault="009157EC" w:rsidP="00ED3929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  <w:p w14:paraId="7E932CFA" w14:textId="77777777" w:rsidR="00D25024" w:rsidRPr="00D25024" w:rsidRDefault="00D25024" w:rsidP="00ED3929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  <w:p w14:paraId="27556F0D" w14:textId="58E2C868" w:rsidR="00D25024" w:rsidRPr="00D25024" w:rsidRDefault="00D25024" w:rsidP="00ED3929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9157EC" w14:paraId="09AD4F8D" w14:textId="77777777" w:rsidTr="00D25024">
        <w:trPr>
          <w:trHeight w:val="397"/>
        </w:trPr>
        <w:tc>
          <w:tcPr>
            <w:tcW w:w="567" w:type="dxa"/>
            <w:vAlign w:val="center"/>
          </w:tcPr>
          <w:p w14:paraId="652E2760" w14:textId="77777777" w:rsidR="009157EC" w:rsidRPr="00D25024" w:rsidRDefault="009157EC" w:rsidP="00ED3929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36A970A2" w14:textId="371219DE" w:rsidR="009157EC" w:rsidRPr="00D25024" w:rsidRDefault="009157EC" w:rsidP="00ED3929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Общая площадь объекта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D52B9C4" w14:textId="0F2F35BF" w:rsidR="009157EC" w:rsidRPr="00D25024" w:rsidRDefault="009157EC" w:rsidP="00ED3929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</w:tbl>
    <w:p w14:paraId="71356356" w14:textId="77777777" w:rsidR="001A3DAC" w:rsidRDefault="001A3DAC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</w:p>
    <w:p w14:paraId="6EC660AA" w14:textId="77777777" w:rsidR="009157EC" w:rsidRDefault="009157EC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</w:p>
    <w:tbl>
      <w:tblPr>
        <w:tblStyle w:val="a7"/>
        <w:tblpPr w:leftFromText="180" w:rightFromText="180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392"/>
        <w:gridCol w:w="5113"/>
      </w:tblGrid>
      <w:tr w:rsidR="009157EC" w14:paraId="33BC6BB6" w14:textId="77777777" w:rsidTr="00D25024">
        <w:trPr>
          <w:trHeight w:val="397"/>
          <w:tblHeader/>
        </w:trPr>
        <w:tc>
          <w:tcPr>
            <w:tcW w:w="9072" w:type="dxa"/>
            <w:gridSpan w:val="3"/>
            <w:shd w:val="clear" w:color="auto" w:fill="1B603D"/>
            <w:vAlign w:val="center"/>
          </w:tcPr>
          <w:p w14:paraId="6152776D" w14:textId="19D5B915" w:rsidR="009157EC" w:rsidRPr="009157EC" w:rsidRDefault="009157EC" w:rsidP="00D25024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b/>
                <w:bCs/>
                <w:noProof/>
                <w:color w:val="FFFFFF" w:themeColor="background1"/>
                <w:sz w:val="20"/>
                <w:szCs w:val="20"/>
              </w:rPr>
              <w:t>Основная информация для определения объема услуг</w:t>
            </w:r>
          </w:p>
        </w:tc>
      </w:tr>
      <w:tr w:rsidR="00574F64" w14:paraId="7A207513" w14:textId="77777777" w:rsidTr="00D25024">
        <w:trPr>
          <w:trHeight w:val="488"/>
          <w:tblHeader/>
        </w:trPr>
        <w:tc>
          <w:tcPr>
            <w:tcW w:w="567" w:type="dxa"/>
            <w:shd w:val="clear" w:color="auto" w:fill="00AB68"/>
            <w:vAlign w:val="center"/>
          </w:tcPr>
          <w:p w14:paraId="264629AE" w14:textId="455FEBD5" w:rsidR="00574F64" w:rsidRPr="00D25024" w:rsidRDefault="00574F64" w:rsidP="00D25024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  <w:t>№</w:t>
            </w:r>
          </w:p>
        </w:tc>
        <w:tc>
          <w:tcPr>
            <w:tcW w:w="3392" w:type="dxa"/>
            <w:shd w:val="clear" w:color="auto" w:fill="00AB68"/>
            <w:vAlign w:val="center"/>
          </w:tcPr>
          <w:p w14:paraId="6CB9CEAD" w14:textId="42684365" w:rsidR="00574F64" w:rsidRPr="00D25024" w:rsidRDefault="00574F64" w:rsidP="00D25024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  <w:t>Формулировка вопроса</w:t>
            </w:r>
          </w:p>
        </w:tc>
        <w:tc>
          <w:tcPr>
            <w:tcW w:w="5113" w:type="dxa"/>
            <w:shd w:val="clear" w:color="auto" w:fill="00AB68"/>
            <w:vAlign w:val="center"/>
          </w:tcPr>
          <w:p w14:paraId="2F3AB437" w14:textId="7FF8C49B" w:rsidR="00574F64" w:rsidRPr="00D25024" w:rsidRDefault="00574F64" w:rsidP="00D25024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  <w:t>Ответ</w:t>
            </w:r>
            <w:r w:rsidR="00B01393" w:rsidRPr="00D25024">
              <w:rPr>
                <w:rStyle w:val="ab"/>
                <w:rFonts w:ascii="PT Sans" w:eastAsia="Calibri" w:hAnsi="PT Sans" w:cstheme="minorHAnsi"/>
                <w:b/>
                <w:bCs/>
                <w:noProof/>
                <w:sz w:val="24"/>
                <w:szCs w:val="24"/>
              </w:rPr>
              <w:footnoteReference w:id="1"/>
            </w:r>
          </w:p>
        </w:tc>
      </w:tr>
      <w:tr w:rsidR="00574F64" w14:paraId="22A8917C" w14:textId="77777777" w:rsidTr="00D25024">
        <w:trPr>
          <w:trHeight w:val="552"/>
        </w:trPr>
        <w:tc>
          <w:tcPr>
            <w:tcW w:w="567" w:type="dxa"/>
            <w:vAlign w:val="center"/>
          </w:tcPr>
          <w:p w14:paraId="5E7CFA29" w14:textId="77777777" w:rsidR="00574F64" w:rsidRPr="00D25024" w:rsidRDefault="00574F64" w:rsidP="00D25024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392" w:type="dxa"/>
            <w:vAlign w:val="center"/>
          </w:tcPr>
          <w:p w14:paraId="7B95D6F3" w14:textId="0BCC3D3F" w:rsidR="00574F64" w:rsidRPr="00D25024" w:rsidRDefault="00574F64" w:rsidP="00D25024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Количество отдельных корпусов/блоков</w:t>
            </w:r>
          </w:p>
        </w:tc>
        <w:tc>
          <w:tcPr>
            <w:tcW w:w="5113" w:type="dxa"/>
            <w:vAlign w:val="center"/>
          </w:tcPr>
          <w:p w14:paraId="3E64233C" w14:textId="60F7F708" w:rsidR="00574F64" w:rsidRPr="00D25024" w:rsidRDefault="00574F64" w:rsidP="00D25024">
            <w:pPr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574F64" w14:paraId="27144EF2" w14:textId="77777777" w:rsidTr="00D25024">
        <w:trPr>
          <w:trHeight w:val="561"/>
        </w:trPr>
        <w:tc>
          <w:tcPr>
            <w:tcW w:w="567" w:type="dxa"/>
            <w:vAlign w:val="center"/>
          </w:tcPr>
          <w:p w14:paraId="37E20FF9" w14:textId="77777777" w:rsidR="00574F64" w:rsidRPr="00D25024" w:rsidRDefault="00574F64" w:rsidP="00D25024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392" w:type="dxa"/>
            <w:vAlign w:val="center"/>
          </w:tcPr>
          <w:p w14:paraId="768B99B2" w14:textId="0A0612EB" w:rsidR="00574F64" w:rsidRPr="00D25024" w:rsidRDefault="00574F64" w:rsidP="00D25024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Наличие паркинга</w:t>
            </w:r>
          </w:p>
        </w:tc>
        <w:tc>
          <w:tcPr>
            <w:tcW w:w="5113" w:type="dxa"/>
            <w:vAlign w:val="center"/>
          </w:tcPr>
          <w:p w14:paraId="158E0487" w14:textId="301885C0" w:rsidR="006E32DD" w:rsidRPr="00D25024" w:rsidRDefault="006E32DD" w:rsidP="00D25024">
            <w:pPr>
              <w:pStyle w:val="a8"/>
              <w:numPr>
                <w:ilvl w:val="0"/>
                <w:numId w:val="5"/>
              </w:numPr>
              <w:ind w:left="312"/>
              <w:jc w:val="both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Находится в составе сертифицируемого объекта (подземный паркинг) - </w:t>
            </w:r>
            <w:sdt>
              <w:sdtPr>
                <w:rPr>
                  <w:rFonts w:ascii="Segoe UI Symbol" w:hAnsi="Segoe UI Symbol"/>
                </w:rPr>
                <w:id w:val="-1246559651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="008F25AC"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6AECB4B3" w14:textId="77777777" w:rsidR="006E32DD" w:rsidRPr="00D25024" w:rsidRDefault="006E32DD" w:rsidP="00D25024">
            <w:pPr>
              <w:pStyle w:val="a8"/>
              <w:ind w:left="312"/>
              <w:jc w:val="both"/>
              <w:rPr>
                <w:rFonts w:ascii="PT Sans" w:hAnsi="PT Sans" w:cstheme="minorHAnsi"/>
                <w:sz w:val="20"/>
                <w:szCs w:val="20"/>
              </w:rPr>
            </w:pPr>
          </w:p>
          <w:p w14:paraId="1E1C676D" w14:textId="1CB91A58" w:rsidR="006E32DD" w:rsidRPr="00D25024" w:rsidRDefault="006E32DD" w:rsidP="00D25024">
            <w:pPr>
              <w:pStyle w:val="a8"/>
              <w:numPr>
                <w:ilvl w:val="0"/>
                <w:numId w:val="5"/>
              </w:numPr>
              <w:ind w:left="312"/>
              <w:jc w:val="both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Находится на отдельном участке территории - </w:t>
            </w:r>
            <w:sdt>
              <w:sdtPr>
                <w:rPr>
                  <w:rFonts w:ascii="Segoe UI Symbol" w:hAnsi="Segoe UI Symbol"/>
                </w:rPr>
                <w:id w:val="1507015834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6494447D" w14:textId="127109B4" w:rsidR="00574F64" w:rsidRPr="00D25024" w:rsidRDefault="00574F64" w:rsidP="00D25024">
            <w:pPr>
              <w:jc w:val="center"/>
              <w:rPr>
                <w:rFonts w:ascii="PT Sans" w:eastAsia="Calibri" w:hAnsi="PT Sans" w:cstheme="minorHAnsi"/>
                <w:sz w:val="20"/>
                <w:szCs w:val="20"/>
              </w:rPr>
            </w:pPr>
          </w:p>
        </w:tc>
      </w:tr>
      <w:tr w:rsidR="006E32DD" w:rsidRPr="00574F64" w14:paraId="711CCBFD" w14:textId="77777777" w:rsidTr="00D25024">
        <w:trPr>
          <w:trHeight w:val="696"/>
        </w:trPr>
        <w:tc>
          <w:tcPr>
            <w:tcW w:w="567" w:type="dxa"/>
            <w:vAlign w:val="center"/>
          </w:tcPr>
          <w:p w14:paraId="51256418" w14:textId="77777777" w:rsidR="00574F64" w:rsidRPr="00D25024" w:rsidRDefault="00574F64" w:rsidP="00D25024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392" w:type="dxa"/>
            <w:vAlign w:val="center"/>
          </w:tcPr>
          <w:p w14:paraId="227DBFD1" w14:textId="0D0A0A60" w:rsidR="00574F64" w:rsidRPr="00D25024" w:rsidRDefault="00574F64" w:rsidP="00D25024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Какую систему сертификации Вы хотели бы использовать?</w:t>
            </w:r>
          </w:p>
        </w:tc>
        <w:tc>
          <w:tcPr>
            <w:tcW w:w="5113" w:type="dxa"/>
            <w:vAlign w:val="center"/>
          </w:tcPr>
          <w:p w14:paraId="1347622E" w14:textId="52B23D20" w:rsidR="00574F64" w:rsidRPr="00D25024" w:rsidRDefault="00574F64" w:rsidP="00D25024">
            <w:pPr>
              <w:pStyle w:val="a8"/>
              <w:numPr>
                <w:ilvl w:val="0"/>
                <w:numId w:val="5"/>
              </w:numPr>
              <w:ind w:left="314"/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LEED - </w:t>
            </w:r>
            <w:sdt>
              <w:sdtPr>
                <w:rPr>
                  <w:rFonts w:ascii="Segoe UI Symbol" w:hAnsi="Segoe UI Symbol"/>
                </w:rPr>
                <w:id w:val="-855105782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="006E32DD"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4E071AE6" w14:textId="34277109" w:rsidR="00574F64" w:rsidRPr="00D25024" w:rsidRDefault="00574F64" w:rsidP="00D25024">
            <w:pPr>
              <w:pStyle w:val="a8"/>
              <w:numPr>
                <w:ilvl w:val="0"/>
                <w:numId w:val="5"/>
              </w:numPr>
              <w:ind w:left="314"/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BREEAM - </w:t>
            </w:r>
            <w:sdt>
              <w:sdtPr>
                <w:rPr>
                  <w:rFonts w:ascii="Segoe UI Symbol" w:hAnsi="Segoe UI Symbol"/>
                </w:rPr>
                <w:id w:val="-1222596375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79877DF5" w14:textId="54A1BB05" w:rsidR="00574F64" w:rsidRPr="00D25024" w:rsidRDefault="00574F64" w:rsidP="00D25024">
            <w:pPr>
              <w:pStyle w:val="a8"/>
              <w:numPr>
                <w:ilvl w:val="0"/>
                <w:numId w:val="5"/>
              </w:numPr>
              <w:ind w:left="314"/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CLEVER - </w:t>
            </w:r>
            <w:sdt>
              <w:sdtPr>
                <w:rPr>
                  <w:rFonts w:ascii="Segoe UI Symbol" w:hAnsi="Segoe UI Symbol"/>
                </w:rPr>
                <w:id w:val="-1484005670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10D748B0" w14:textId="6225BC5C" w:rsidR="00574F64" w:rsidRPr="00D25024" w:rsidRDefault="00574F64" w:rsidP="00D25024">
            <w:pPr>
              <w:pStyle w:val="a8"/>
              <w:numPr>
                <w:ilvl w:val="0"/>
                <w:numId w:val="5"/>
              </w:numPr>
              <w:ind w:left="314"/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EDGE - </w:t>
            </w:r>
            <w:sdt>
              <w:sdtPr>
                <w:rPr>
                  <w:rFonts w:ascii="Segoe UI Symbol" w:hAnsi="Segoe UI Symbol"/>
                </w:rPr>
                <w:id w:val="-265925159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52584980" w14:textId="33EB0BE2" w:rsidR="00A21208" w:rsidRPr="00D25024" w:rsidRDefault="00A21208" w:rsidP="00D25024">
            <w:pPr>
              <w:pStyle w:val="a8"/>
              <w:numPr>
                <w:ilvl w:val="0"/>
                <w:numId w:val="5"/>
              </w:numPr>
              <w:ind w:left="314"/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«Зеленый» ГОСТ Р 70346-2022 - </w:t>
            </w:r>
            <w:sdt>
              <w:sdtPr>
                <w:rPr>
                  <w:rFonts w:ascii="Segoe UI Symbol" w:hAnsi="Segoe UI Symbol"/>
                </w:rPr>
                <w:id w:val="390696998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707B188D" w14:textId="74CF6797" w:rsidR="00574F64" w:rsidRPr="00D25024" w:rsidRDefault="00574F64" w:rsidP="00D25024">
            <w:pPr>
              <w:pStyle w:val="a8"/>
              <w:numPr>
                <w:ilvl w:val="0"/>
                <w:numId w:val="5"/>
              </w:numPr>
              <w:ind w:left="314"/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WELL - </w:t>
            </w:r>
            <w:sdt>
              <w:sdtPr>
                <w:rPr>
                  <w:rFonts w:ascii="Segoe UI Symbol" w:hAnsi="Segoe UI Symbol"/>
                </w:rPr>
                <w:id w:val="-1183895137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250B84D6" w14:textId="0A3B7B11" w:rsidR="00574F64" w:rsidRPr="00D25024" w:rsidRDefault="00574F64" w:rsidP="00D25024">
            <w:pPr>
              <w:pStyle w:val="a8"/>
              <w:numPr>
                <w:ilvl w:val="0"/>
                <w:numId w:val="5"/>
              </w:numPr>
              <w:ind w:left="314"/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IRIIS - </w:t>
            </w:r>
            <w:sdt>
              <w:sdtPr>
                <w:rPr>
                  <w:rFonts w:ascii="Segoe UI Symbol" w:hAnsi="Segoe UI Symbol"/>
                </w:rPr>
                <w:id w:val="-800073840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368D1C58" w14:textId="62748CBF" w:rsidR="00574F64" w:rsidRPr="00D25024" w:rsidRDefault="00574F64" w:rsidP="00D25024">
            <w:pPr>
              <w:pStyle w:val="a8"/>
              <w:numPr>
                <w:ilvl w:val="0"/>
                <w:numId w:val="5"/>
              </w:numPr>
              <w:ind w:left="314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Другие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 (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например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>, Ecovadis)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 - </w:t>
            </w:r>
            <w:sdt>
              <w:sdtPr>
                <w:rPr>
                  <w:rFonts w:ascii="Segoe UI Symbol" w:hAnsi="Segoe UI Symbol"/>
                </w:rPr>
                <w:id w:val="1306122139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4D347943" w14:textId="561D28A6" w:rsidR="00574F64" w:rsidRPr="00D25024" w:rsidRDefault="00574F64" w:rsidP="00D25024">
            <w:pPr>
              <w:jc w:val="center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6E32DD" w:rsidRPr="00CA4D4F" w14:paraId="6EFEC1F5" w14:textId="77777777" w:rsidTr="00D25024">
        <w:trPr>
          <w:trHeight w:val="990"/>
        </w:trPr>
        <w:tc>
          <w:tcPr>
            <w:tcW w:w="567" w:type="dxa"/>
            <w:vAlign w:val="center"/>
          </w:tcPr>
          <w:p w14:paraId="78CAA224" w14:textId="77777777" w:rsidR="00574F64" w:rsidRPr="00D25024" w:rsidRDefault="00574F64" w:rsidP="00D25024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3392" w:type="dxa"/>
            <w:vAlign w:val="center"/>
          </w:tcPr>
          <w:p w14:paraId="10BB3B63" w14:textId="15B4C7DC" w:rsidR="00574F64" w:rsidRPr="00D25024" w:rsidRDefault="006E32DD" w:rsidP="00D25024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Желаемый уровень сертификации</w:t>
            </w:r>
          </w:p>
        </w:tc>
        <w:tc>
          <w:tcPr>
            <w:tcW w:w="5113" w:type="dxa"/>
            <w:vAlign w:val="center"/>
          </w:tcPr>
          <w:p w14:paraId="02B2F514" w14:textId="6532F708" w:rsidR="00D25024" w:rsidRPr="00D25024" w:rsidRDefault="006E32DD" w:rsidP="00D25024">
            <w:pPr>
              <w:pStyle w:val="a8"/>
              <w:numPr>
                <w:ilvl w:val="0"/>
                <w:numId w:val="6"/>
              </w:numPr>
              <w:ind w:left="313" w:hanging="27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Простая сертификация </w:t>
            </w:r>
            <w:r w:rsidRPr="00D25024">
              <w:rPr>
                <w:rFonts w:ascii="PT Sans" w:hAnsi="PT Sans" w:cstheme="minorHAnsi"/>
                <w:sz w:val="20"/>
                <w:szCs w:val="20"/>
              </w:rPr>
              <w:t>(</w:t>
            </w:r>
            <w:r w:rsidRPr="00D25024">
              <w:rPr>
                <w:rFonts w:ascii="PT Sans" w:hAnsi="PT Sans" w:cstheme="minorHAnsi"/>
                <w:sz w:val="20"/>
                <w:szCs w:val="20"/>
                <w:lang w:val="en-US"/>
              </w:rPr>
              <w:t>Certified</w:t>
            </w:r>
            <w:r w:rsidRPr="00D25024">
              <w:rPr>
                <w:rFonts w:ascii="PT Sans" w:hAnsi="PT Sans" w:cstheme="minorHAnsi"/>
                <w:sz w:val="20"/>
                <w:szCs w:val="20"/>
              </w:rPr>
              <w:t>/</w:t>
            </w:r>
            <w:r w:rsidRPr="00D25024">
              <w:rPr>
                <w:rFonts w:ascii="PT Sans" w:hAnsi="PT Sans" w:cstheme="minorHAnsi"/>
                <w:sz w:val="20"/>
                <w:szCs w:val="20"/>
                <w:lang w:val="en-US"/>
              </w:rPr>
              <w:t>Pass</w:t>
            </w: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) - </w:t>
            </w:r>
            <w:sdt>
              <w:sdtPr>
                <w:rPr>
                  <w:rFonts w:ascii="Segoe UI Symbol" w:hAnsi="Segoe UI Symbol"/>
                </w:rPr>
                <w:id w:val="1543554629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5689292D" w14:textId="03962A87" w:rsidR="006E32DD" w:rsidRPr="00D25024" w:rsidRDefault="006E32DD" w:rsidP="00D25024">
            <w:pPr>
              <w:pStyle w:val="a8"/>
              <w:numPr>
                <w:ilvl w:val="0"/>
                <w:numId w:val="6"/>
              </w:numPr>
              <w:ind w:left="313" w:hanging="271"/>
              <w:rPr>
                <w:rFonts w:ascii="PT Sans" w:hAnsi="PT Sans" w:cstheme="minorHAnsi"/>
                <w:sz w:val="20"/>
                <w:szCs w:val="20"/>
                <w:lang w:val="en-US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>Средний</w:t>
            </w:r>
            <w:r w:rsidRPr="00D25024">
              <w:rPr>
                <w:rFonts w:ascii="PT Sans" w:hAnsi="PT Sans" w:cstheme="minorHAnsi"/>
                <w:sz w:val="20"/>
                <w:szCs w:val="20"/>
                <w:lang w:val="en-US"/>
              </w:rPr>
              <w:t xml:space="preserve"> </w:t>
            </w:r>
            <w:r w:rsidRPr="00D25024">
              <w:rPr>
                <w:rFonts w:ascii="PT Sans" w:hAnsi="PT Sans" w:cstheme="minorHAnsi"/>
                <w:sz w:val="20"/>
                <w:szCs w:val="20"/>
              </w:rPr>
              <w:t>уровень</w:t>
            </w:r>
            <w:r w:rsidRPr="00D25024">
              <w:rPr>
                <w:rFonts w:ascii="PT Sans" w:hAnsi="PT Sans" w:cstheme="minorHAnsi"/>
                <w:sz w:val="20"/>
                <w:szCs w:val="20"/>
                <w:lang w:val="en-US"/>
              </w:rPr>
              <w:t xml:space="preserve"> (Silver/Gold, Good/Very Good) - </w:t>
            </w:r>
            <w:sdt>
              <w:sdtPr>
                <w:rPr>
                  <w:rFonts w:ascii="Segoe UI Symbol" w:hAnsi="Segoe UI Symbol"/>
                </w:rPr>
                <w:id w:val="-512530485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79E205A0" w14:textId="709F7B39" w:rsidR="006E32DD" w:rsidRPr="00D25024" w:rsidRDefault="006E32DD" w:rsidP="00D25024">
            <w:pPr>
              <w:pStyle w:val="a8"/>
              <w:numPr>
                <w:ilvl w:val="0"/>
                <w:numId w:val="6"/>
              </w:numPr>
              <w:ind w:left="313" w:hanging="271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  <w:lang w:val="en-US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Высокий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уровень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 </w:t>
            </w:r>
            <w:r w:rsidRPr="00D25024">
              <w:rPr>
                <w:rFonts w:ascii="PT Sans" w:hAnsi="PT Sans" w:cstheme="minorHAnsi"/>
                <w:sz w:val="20"/>
                <w:szCs w:val="20"/>
                <w:lang w:val="en-US"/>
              </w:rPr>
              <w:t xml:space="preserve">(Platinum, Outstanding) - </w:t>
            </w:r>
            <w:sdt>
              <w:sdtPr>
                <w:rPr>
                  <w:rFonts w:ascii="Segoe UI Symbol" w:hAnsi="Segoe UI Symbol"/>
                </w:rPr>
                <w:id w:val="-1002497585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</w:tc>
      </w:tr>
      <w:tr w:rsidR="006E32DD" w:rsidRPr="006E32DD" w14:paraId="296DC3B8" w14:textId="77777777" w:rsidTr="00D25024">
        <w:trPr>
          <w:trHeight w:val="990"/>
        </w:trPr>
        <w:tc>
          <w:tcPr>
            <w:tcW w:w="567" w:type="dxa"/>
            <w:vAlign w:val="center"/>
          </w:tcPr>
          <w:p w14:paraId="221076FA" w14:textId="0434535A" w:rsidR="006E32DD" w:rsidRPr="00D25024" w:rsidRDefault="006E32DD" w:rsidP="00D25024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3392" w:type="dxa"/>
            <w:vAlign w:val="center"/>
          </w:tcPr>
          <w:p w14:paraId="6CB12704" w14:textId="62728669" w:rsidR="006E32DD" w:rsidRPr="00D25024" w:rsidRDefault="006E32DD" w:rsidP="00D25024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Стадия жизненного цикла объекта</w:t>
            </w:r>
          </w:p>
        </w:tc>
        <w:tc>
          <w:tcPr>
            <w:tcW w:w="5113" w:type="dxa"/>
            <w:vAlign w:val="center"/>
          </w:tcPr>
          <w:p w14:paraId="47659A12" w14:textId="52F4AC10" w:rsidR="006E32DD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Идея/концепция - </w:t>
            </w:r>
            <w:sdt>
              <w:sdtPr>
                <w:rPr>
                  <w:rFonts w:ascii="Segoe UI Symbol" w:hAnsi="Segoe UI Symbol"/>
                </w:rPr>
                <w:id w:val="1825935607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74F33EA3" w14:textId="5F0212C9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Проект - </w:t>
            </w:r>
            <w:sdt>
              <w:sdtPr>
                <w:rPr>
                  <w:rFonts w:ascii="Segoe UI Symbol" w:hAnsi="Segoe UI Symbol"/>
                </w:rPr>
                <w:id w:val="-968822723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74F11132" w14:textId="368FF9A5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Строительство - </w:t>
            </w:r>
            <w:sdt>
              <w:sdtPr>
                <w:rPr>
                  <w:rFonts w:ascii="Segoe UI Symbol" w:hAnsi="Segoe UI Symbol"/>
                </w:rPr>
                <w:id w:val="1617326256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6B4E7F57" w14:textId="42DD10F4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Эксплуатация - </w:t>
            </w:r>
            <w:sdt>
              <w:sdtPr>
                <w:rPr>
                  <w:rFonts w:ascii="Segoe UI Symbol" w:hAnsi="Segoe UI Symbol"/>
                </w:rPr>
                <w:id w:val="-2088525744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6332A841" w14:textId="2C54A6B0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b/>
                <w:bCs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Реконструкция - </w:t>
            </w:r>
            <w:sdt>
              <w:sdtPr>
                <w:rPr>
                  <w:rFonts w:ascii="Segoe UI Symbol" w:hAnsi="Segoe UI Symbol"/>
                </w:rPr>
                <w:id w:val="377366843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</w:tc>
      </w:tr>
      <w:tr w:rsidR="00A21208" w:rsidRPr="006E32DD" w14:paraId="2F3201A6" w14:textId="77777777" w:rsidTr="00D25024">
        <w:trPr>
          <w:trHeight w:val="990"/>
        </w:trPr>
        <w:tc>
          <w:tcPr>
            <w:tcW w:w="567" w:type="dxa"/>
            <w:vAlign w:val="center"/>
          </w:tcPr>
          <w:p w14:paraId="6CFE5BF2" w14:textId="2C7607EF" w:rsidR="00A21208" w:rsidRPr="00D25024" w:rsidRDefault="00A21208" w:rsidP="00D25024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6</w:t>
            </w:r>
          </w:p>
        </w:tc>
        <w:tc>
          <w:tcPr>
            <w:tcW w:w="3392" w:type="dxa"/>
            <w:vAlign w:val="center"/>
          </w:tcPr>
          <w:p w14:paraId="751A427B" w14:textId="476705A6" w:rsidR="00A21208" w:rsidRPr="00D25024" w:rsidRDefault="00A21208" w:rsidP="00D25024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Класс энергоэффективности объекта</w:t>
            </w:r>
          </w:p>
        </w:tc>
        <w:tc>
          <w:tcPr>
            <w:tcW w:w="5113" w:type="dxa"/>
            <w:vAlign w:val="center"/>
          </w:tcPr>
          <w:p w14:paraId="19C47CE5" w14:textId="690EFD4C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А++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- </w:t>
            </w:r>
            <w:sdt>
              <w:sdtPr>
                <w:rPr>
                  <w:rFonts w:ascii="Segoe UI Symbol" w:hAnsi="Segoe UI Symbol"/>
                </w:rPr>
                <w:id w:val="257412445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6C359457" w14:textId="00798F47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А+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- </w:t>
            </w:r>
            <w:sdt>
              <w:sdtPr>
                <w:rPr>
                  <w:rFonts w:ascii="Segoe UI Symbol" w:hAnsi="Segoe UI Symbol"/>
                </w:rPr>
                <w:id w:val="-1168711345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2E2F6F58" w14:textId="667D01FB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А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- </w:t>
            </w:r>
            <w:sdt>
              <w:sdtPr>
                <w:rPr>
                  <w:rFonts w:ascii="Segoe UI Symbol" w:hAnsi="Segoe UI Symbol"/>
                </w:rPr>
                <w:id w:val="1953053167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536FFB13" w14:textId="60D03936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B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- </w:t>
            </w:r>
            <w:sdt>
              <w:sdtPr>
                <w:rPr>
                  <w:rFonts w:ascii="Segoe UI Symbol" w:hAnsi="Segoe UI Symbol"/>
                </w:rPr>
                <w:id w:val="-122854193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458B6844" w14:textId="1B2D8A07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C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- </w:t>
            </w:r>
            <w:sdt>
              <w:sdtPr>
                <w:rPr>
                  <w:rFonts w:ascii="Segoe UI Symbol" w:hAnsi="Segoe UI Symbol"/>
                </w:rPr>
                <w:id w:val="-1440670788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000981FC" w14:textId="2E104A79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D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- </w:t>
            </w:r>
            <w:sdt>
              <w:sdtPr>
                <w:rPr>
                  <w:rFonts w:ascii="Segoe UI Symbol" w:hAnsi="Segoe UI Symbol"/>
                </w:rPr>
                <w:id w:val="-876074931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5AAC70EE" w14:textId="16C1D0F9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E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- </w:t>
            </w:r>
            <w:sdt>
              <w:sdtPr>
                <w:rPr>
                  <w:rFonts w:ascii="Segoe UI Symbol" w:hAnsi="Segoe UI Symbol"/>
                </w:rPr>
                <w:id w:val="-361129366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212C81EF" w14:textId="648C2D8D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F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- </w:t>
            </w:r>
            <w:sdt>
              <w:sdtPr>
                <w:rPr>
                  <w:rFonts w:ascii="Segoe UI Symbol" w:hAnsi="Segoe UI Symbol"/>
                </w:rPr>
                <w:id w:val="589516978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0B75545C" w14:textId="2D209068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 xml:space="preserve">G </w:t>
            </w: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- </w:t>
            </w:r>
            <w:sdt>
              <w:sdtPr>
                <w:rPr>
                  <w:rFonts w:ascii="Segoe UI Symbol" w:hAnsi="Segoe UI Symbol"/>
                </w:rPr>
                <w:id w:val="-727221629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</w:tc>
      </w:tr>
      <w:tr w:rsidR="00A21208" w:rsidRPr="00A21208" w14:paraId="09D91D53" w14:textId="77777777" w:rsidTr="00D25024">
        <w:trPr>
          <w:trHeight w:val="990"/>
        </w:trPr>
        <w:tc>
          <w:tcPr>
            <w:tcW w:w="567" w:type="dxa"/>
            <w:vAlign w:val="center"/>
          </w:tcPr>
          <w:p w14:paraId="05D2CACC" w14:textId="5CBBD3C5" w:rsidR="00A21208" w:rsidRPr="00D25024" w:rsidRDefault="00A21208" w:rsidP="00D25024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  <w:lang w:val="en-US"/>
              </w:rPr>
              <w:t>7</w:t>
            </w:r>
          </w:p>
        </w:tc>
        <w:tc>
          <w:tcPr>
            <w:tcW w:w="3392" w:type="dxa"/>
            <w:vAlign w:val="center"/>
          </w:tcPr>
          <w:p w14:paraId="02BAA7D0" w14:textId="33BB030B" w:rsidR="00A21208" w:rsidRPr="00D25024" w:rsidRDefault="00A21208" w:rsidP="00D25024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Необходима сертификация объекта или территории?</w:t>
            </w:r>
          </w:p>
        </w:tc>
        <w:tc>
          <w:tcPr>
            <w:tcW w:w="5113" w:type="dxa"/>
            <w:vAlign w:val="center"/>
          </w:tcPr>
          <w:p w14:paraId="402DE3D0" w14:textId="0F3955F8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Отдельный объект/объекты - </w:t>
            </w:r>
            <w:sdt>
              <w:sdtPr>
                <w:rPr>
                  <w:rFonts w:ascii="Segoe UI Symbol" w:hAnsi="Segoe UI Symbol"/>
                </w:rPr>
                <w:id w:val="-1088219022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4DC496C7" w14:textId="7D19B526" w:rsidR="00A21208" w:rsidRPr="00D25024" w:rsidRDefault="00A21208" w:rsidP="00D25024">
            <w:pPr>
              <w:pStyle w:val="a8"/>
              <w:numPr>
                <w:ilvl w:val="0"/>
                <w:numId w:val="7"/>
              </w:numPr>
              <w:ind w:left="312" w:hanging="270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 xml:space="preserve">Комплексная застройка - </w:t>
            </w:r>
            <w:sdt>
              <w:sdtPr>
                <w:rPr>
                  <w:rFonts w:ascii="Segoe UI Symbol" w:hAnsi="Segoe UI Symbol"/>
                </w:rPr>
                <w:id w:val="1262956078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</w:tc>
      </w:tr>
      <w:tr w:rsidR="00A21208" w:rsidRPr="00A21208" w14:paraId="262B0DC4" w14:textId="77777777" w:rsidTr="00D25024">
        <w:trPr>
          <w:trHeight w:val="990"/>
        </w:trPr>
        <w:tc>
          <w:tcPr>
            <w:tcW w:w="567" w:type="dxa"/>
            <w:vAlign w:val="center"/>
          </w:tcPr>
          <w:p w14:paraId="16E7B49C" w14:textId="5E476B5D" w:rsidR="00A21208" w:rsidRPr="00D25024" w:rsidRDefault="00A21208" w:rsidP="00D25024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8</w:t>
            </w:r>
          </w:p>
        </w:tc>
        <w:tc>
          <w:tcPr>
            <w:tcW w:w="3392" w:type="dxa"/>
            <w:vAlign w:val="center"/>
          </w:tcPr>
          <w:p w14:paraId="520883C3" w14:textId="0CF93052" w:rsidR="00A21208" w:rsidRPr="00D25024" w:rsidRDefault="00A21208" w:rsidP="00D25024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Основные и вспомогательные функции здания</w:t>
            </w:r>
          </w:p>
        </w:tc>
        <w:tc>
          <w:tcPr>
            <w:tcW w:w="5113" w:type="dxa"/>
            <w:vAlign w:val="center"/>
          </w:tcPr>
          <w:p w14:paraId="5CC845A2" w14:textId="4DE8E70D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Офис - </w:t>
            </w:r>
            <w:sdt>
              <w:sdtPr>
                <w:rPr>
                  <w:rFonts w:ascii="Segoe UI Symbol" w:hAnsi="Segoe UI Symbol"/>
                </w:rPr>
                <w:id w:val="-675335559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0A244639" w14:textId="18EA604E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Жилье - </w:t>
            </w:r>
            <w:sdt>
              <w:sdtPr>
                <w:rPr>
                  <w:rFonts w:ascii="Segoe UI Symbol" w:hAnsi="Segoe UI Symbol"/>
                </w:rPr>
                <w:id w:val="1119025757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2CA6C18A" w14:textId="0BEF5757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Торговля - </w:t>
            </w:r>
            <w:sdt>
              <w:sdtPr>
                <w:rPr>
                  <w:rFonts w:ascii="Segoe UI Symbol" w:hAnsi="Segoe UI Symbol"/>
                </w:rPr>
                <w:id w:val="1737815400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145B93E4" w14:textId="2D76B032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Производство - </w:t>
            </w:r>
            <w:sdt>
              <w:sdtPr>
                <w:rPr>
                  <w:rFonts w:ascii="Segoe UI Symbol" w:hAnsi="Segoe UI Symbol"/>
                </w:rPr>
                <w:id w:val="914202890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1845539E" w14:textId="1F7E4E4F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Гостиница - </w:t>
            </w:r>
            <w:sdt>
              <w:sdtPr>
                <w:rPr>
                  <w:rFonts w:ascii="Segoe UI Symbol" w:hAnsi="Segoe UI Symbol"/>
                </w:rPr>
                <w:id w:val="1364628267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36A59A4F" w14:textId="5672F93A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Склад - </w:t>
            </w:r>
            <w:sdt>
              <w:sdtPr>
                <w:rPr>
                  <w:rFonts w:ascii="Segoe UI Symbol" w:hAnsi="Segoe UI Symbol"/>
                </w:rPr>
                <w:id w:val="2026893579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0A1D8E3C" w14:textId="37DA58F4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Школа - </w:t>
            </w:r>
            <w:sdt>
              <w:sdtPr>
                <w:rPr>
                  <w:rFonts w:ascii="Segoe UI Symbol" w:hAnsi="Segoe UI Symbol"/>
                </w:rPr>
                <w:id w:val="-1291278569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2AE65CDB" w14:textId="4214C142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ЦОД - </w:t>
            </w:r>
            <w:sdt>
              <w:sdtPr>
                <w:rPr>
                  <w:rFonts w:ascii="Segoe UI Symbol" w:hAnsi="Segoe UI Symbol"/>
                </w:rPr>
                <w:id w:val="-1566722573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0DD48333" w14:textId="44636CA9" w:rsidR="00A21208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Медицинский центр - </w:t>
            </w:r>
            <w:sdt>
              <w:sdtPr>
                <w:rPr>
                  <w:rFonts w:ascii="Segoe UI Symbol" w:hAnsi="Segoe UI Symbol"/>
                </w:rPr>
                <w:id w:val="300968466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2BB3A76F" w14:textId="085B7160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>Другое (аэропорт, стадион), уточнить -</w:t>
            </w:r>
            <w:r w:rsidR="00D25024" w:rsidRPr="00D25024">
              <w:rPr>
                <w:rFonts w:ascii="PT Sans" w:hAnsi="PT Sans" w:cstheme="minorHAnsi"/>
                <w:sz w:val="20"/>
                <w:szCs w:val="20"/>
              </w:rPr>
              <w:t xml:space="preserve"> ________________________________________________________</w:t>
            </w:r>
          </w:p>
        </w:tc>
      </w:tr>
      <w:tr w:rsidR="00B01393" w:rsidRPr="00A21208" w14:paraId="0699BBE0" w14:textId="77777777" w:rsidTr="00D25024">
        <w:trPr>
          <w:trHeight w:val="990"/>
        </w:trPr>
        <w:tc>
          <w:tcPr>
            <w:tcW w:w="567" w:type="dxa"/>
            <w:vAlign w:val="center"/>
          </w:tcPr>
          <w:p w14:paraId="0B253DD4" w14:textId="52C92756" w:rsidR="00B01393" w:rsidRPr="00D25024" w:rsidRDefault="00B01393" w:rsidP="00D25024">
            <w:pPr>
              <w:jc w:val="center"/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9</w:t>
            </w:r>
          </w:p>
        </w:tc>
        <w:tc>
          <w:tcPr>
            <w:tcW w:w="3392" w:type="dxa"/>
            <w:vAlign w:val="center"/>
          </w:tcPr>
          <w:p w14:paraId="2EC1A8FC" w14:textId="2157B13F" w:rsidR="00B01393" w:rsidRPr="00D25024" w:rsidRDefault="00B01393" w:rsidP="00D25024">
            <w:pPr>
              <w:rPr>
                <w:rFonts w:ascii="PT Sans" w:eastAsia="Calibri" w:hAnsi="PT Sans" w:cstheme="minorHAnsi"/>
                <w:noProof/>
                <w:sz w:val="20"/>
                <w:szCs w:val="20"/>
              </w:rPr>
            </w:pPr>
            <w:r w:rsidRPr="00D25024">
              <w:rPr>
                <w:rFonts w:ascii="PT Sans" w:eastAsia="Calibri" w:hAnsi="PT Sans" w:cstheme="minorHAnsi"/>
                <w:noProof/>
                <w:sz w:val="20"/>
                <w:szCs w:val="20"/>
              </w:rPr>
              <w:t>Цель сертификации</w:t>
            </w:r>
          </w:p>
        </w:tc>
        <w:tc>
          <w:tcPr>
            <w:tcW w:w="5113" w:type="dxa"/>
            <w:vAlign w:val="center"/>
          </w:tcPr>
          <w:p w14:paraId="2B88CE3D" w14:textId="51A04AF1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Финансовые рынки (зеленые облигации, кредиты, требования банка) - </w:t>
            </w:r>
            <w:sdt>
              <w:sdtPr>
                <w:rPr>
                  <w:rFonts w:ascii="Segoe UI Symbol" w:hAnsi="Segoe UI Symbol"/>
                </w:rPr>
                <w:id w:val="1854302177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138ED495" w14:textId="62F75848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Корпоративные требования компании и партнеров - </w:t>
            </w:r>
            <w:sdt>
              <w:sdtPr>
                <w:rPr>
                  <w:rFonts w:ascii="Segoe UI Symbol" w:hAnsi="Segoe UI Symbol"/>
                </w:rPr>
                <w:id w:val="-2091372755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39A9ABA6" w14:textId="001E1DB9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Отчетность по </w:t>
            </w:r>
            <w:r w:rsidRPr="00D25024">
              <w:rPr>
                <w:rFonts w:ascii="PT Sans" w:hAnsi="PT Sans" w:cstheme="minorHAnsi"/>
                <w:sz w:val="20"/>
                <w:szCs w:val="20"/>
                <w:lang w:val="en-US"/>
              </w:rPr>
              <w:t>ESG</w:t>
            </w: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="Segoe UI Symbol" w:hAnsi="Segoe UI Symbol"/>
                </w:rPr>
                <w:id w:val="809366556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4E41ADE2" w14:textId="77777777" w:rsidR="00B01393" w:rsidRPr="00D25024" w:rsidRDefault="00B01393" w:rsidP="00D25024">
            <w:pPr>
              <w:ind w:hanging="270"/>
              <w:rPr>
                <w:rFonts w:ascii="PT Sans" w:hAnsi="PT Sans" w:cstheme="minorHAnsi"/>
                <w:sz w:val="20"/>
                <w:szCs w:val="20"/>
              </w:rPr>
            </w:pPr>
          </w:p>
          <w:p w14:paraId="3D2ADA0B" w14:textId="45B9F5C7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Коммерческая недвижимость класса А и выше - </w:t>
            </w:r>
            <w:sdt>
              <w:sdtPr>
                <w:rPr>
                  <w:rFonts w:ascii="Segoe UI Symbol" w:hAnsi="Segoe UI Symbol"/>
                </w:rPr>
                <w:id w:val="1020125683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3F35DCA5" w14:textId="77777777" w:rsidR="00B01393" w:rsidRPr="00D25024" w:rsidRDefault="00B01393" w:rsidP="00D25024">
            <w:pPr>
              <w:ind w:hanging="270"/>
              <w:rPr>
                <w:rFonts w:ascii="PT Sans" w:hAnsi="PT Sans" w:cstheme="minorHAnsi"/>
                <w:sz w:val="20"/>
                <w:szCs w:val="20"/>
              </w:rPr>
            </w:pPr>
          </w:p>
          <w:p w14:paraId="2FFBB090" w14:textId="5DF76FE7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70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Добавленная ценность недвижимости - </w:t>
            </w:r>
            <w:sdt>
              <w:sdtPr>
                <w:rPr>
                  <w:rFonts w:ascii="Segoe UI Symbol" w:hAnsi="Segoe UI Symbol"/>
                </w:rPr>
                <w:id w:val="338512261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="00CA4D4F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49109785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65B1529C" w14:textId="678A4E02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Выделение из конкурентов - </w:t>
            </w:r>
            <w:sdt>
              <w:sdtPr>
                <w:rPr>
                  <w:rFonts w:ascii="Segoe UI Symbol" w:hAnsi="Segoe UI Symbol"/>
                </w:rPr>
                <w:id w:val="703682992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0520E215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5EBB23C1" w14:textId="70770CEF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Реализация наиболее актуальных технологий и тенденций - </w:t>
            </w:r>
            <w:sdt>
              <w:sdtPr>
                <w:rPr>
                  <w:rFonts w:ascii="Segoe UI Symbol" w:hAnsi="Segoe UI Symbol"/>
                </w:rPr>
                <w:id w:val="2143223247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7F9B37C8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4C579155" w14:textId="0E9E0A5D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lastRenderedPageBreak/>
              <w:t xml:space="preserve">Международный статус - </w:t>
            </w:r>
            <w:sdt>
              <w:sdtPr>
                <w:rPr>
                  <w:rFonts w:ascii="Segoe UI Symbol" w:hAnsi="Segoe UI Symbol"/>
                </w:rPr>
                <w:id w:val="1148240248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5AF624D2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566F4B23" w14:textId="41889C0C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Повышение эффективности работы сотрудников - </w:t>
            </w:r>
            <w:sdt>
              <w:sdtPr>
                <w:rPr>
                  <w:rFonts w:ascii="Segoe UI Symbol" w:hAnsi="Segoe UI Symbol"/>
                </w:rPr>
                <w:id w:val="-1073805604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4C23A764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06A24EB7" w14:textId="03A5F8C6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Эффективность продаж недвижимости - </w:t>
            </w:r>
            <w:sdt>
              <w:sdtPr>
                <w:rPr>
                  <w:rFonts w:ascii="Segoe UI Symbol" w:hAnsi="Segoe UI Symbol"/>
                </w:rPr>
                <w:id w:val="1638834457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70F84503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1BB28385" w14:textId="39E616D5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Снижение выбросов парниковых газов - </w:t>
            </w:r>
            <w:sdt>
              <w:sdtPr>
                <w:rPr>
                  <w:rFonts w:ascii="Segoe UI Symbol" w:hAnsi="Segoe UI Symbol"/>
                </w:rPr>
                <w:id w:val="579492938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312E7673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2A6C5245" w14:textId="2E365614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Исключительная среда для здоровья - </w:t>
            </w:r>
            <w:sdt>
              <w:sdtPr>
                <w:rPr>
                  <w:rFonts w:ascii="Segoe UI Symbol" w:hAnsi="Segoe UI Symbol"/>
                </w:rPr>
                <w:id w:val="-1777550446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1F9F00D9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189CE973" w14:textId="65E42881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Экономия на расходах на эксплуатации - </w:t>
            </w:r>
            <w:sdt>
              <w:sdtPr>
                <w:rPr>
                  <w:rFonts w:ascii="Segoe UI Symbol" w:hAnsi="Segoe UI Symbol"/>
                </w:rPr>
                <w:id w:val="-350113892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5F917821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56B4A616" w14:textId="7D99822E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Сокращение расходов на подключение к сетям - </w:t>
            </w:r>
            <w:sdt>
              <w:sdtPr>
                <w:rPr>
                  <w:rFonts w:ascii="Segoe UI Symbol" w:hAnsi="Segoe UI Symbol"/>
                </w:rPr>
                <w:id w:val="-102493355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3F3EF27A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6B547481" w14:textId="6938238D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 xml:space="preserve">Налоговые льготы и субсидии - </w:t>
            </w:r>
            <w:sdt>
              <w:sdtPr>
                <w:rPr>
                  <w:rFonts w:ascii="Segoe UI Symbol" w:hAnsi="Segoe UI Symbol"/>
                </w:rPr>
                <w:id w:val="172532895"/>
                <w14:checkbox>
                  <w14:checked w14:val="0"/>
                  <w14:checkedState w14:val="E10B" w14:font="Segoe UI Symbol"/>
                  <w14:uncheckedState w14:val="E10C" w14:font="Segoe UI Symbol"/>
                </w14:checkbox>
              </w:sdtPr>
              <w:sdtEndPr/>
              <w:sdtContent>
                <w:r w:rsidRPr="00D25024">
                  <w:rPr>
                    <w:rFonts w:ascii="Segoe UI Symbol" w:hAnsi="Segoe UI Symbol"/>
                  </w:rPr>
                  <w:t></w:t>
                </w:r>
              </w:sdtContent>
            </w:sdt>
          </w:p>
          <w:p w14:paraId="57026C47" w14:textId="77777777" w:rsidR="00B01393" w:rsidRPr="00D25024" w:rsidRDefault="00B01393" w:rsidP="00D25024">
            <w:pPr>
              <w:ind w:hanging="241"/>
              <w:rPr>
                <w:rFonts w:ascii="PT Sans" w:hAnsi="PT Sans" w:cstheme="minorHAnsi"/>
                <w:sz w:val="20"/>
                <w:szCs w:val="20"/>
              </w:rPr>
            </w:pPr>
          </w:p>
          <w:p w14:paraId="4FF53C26" w14:textId="4DEC786C" w:rsidR="00B01393" w:rsidRPr="00D25024" w:rsidRDefault="00B01393" w:rsidP="00D25024">
            <w:pPr>
              <w:pStyle w:val="a8"/>
              <w:numPr>
                <w:ilvl w:val="0"/>
                <w:numId w:val="9"/>
              </w:numPr>
              <w:ind w:left="312" w:hanging="241"/>
              <w:rPr>
                <w:rFonts w:ascii="PT Sans" w:hAnsi="PT Sans" w:cstheme="minorHAnsi"/>
                <w:sz w:val="20"/>
                <w:szCs w:val="20"/>
              </w:rPr>
            </w:pPr>
            <w:r w:rsidRPr="00D25024">
              <w:rPr>
                <w:rFonts w:ascii="PT Sans" w:hAnsi="PT Sans" w:cstheme="minorHAnsi"/>
                <w:sz w:val="20"/>
                <w:szCs w:val="20"/>
              </w:rPr>
              <w:t>Другое -</w:t>
            </w:r>
            <w:r w:rsidR="00D25024" w:rsidRPr="00D25024">
              <w:rPr>
                <w:u w:val="single"/>
              </w:rPr>
              <w:t>_________________________________</w:t>
            </w:r>
          </w:p>
          <w:p w14:paraId="567CA383" w14:textId="399A1F21" w:rsidR="00B01393" w:rsidRPr="00D25024" w:rsidRDefault="00B01393" w:rsidP="00D25024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</w:tbl>
    <w:p w14:paraId="3C7E0738" w14:textId="3F254CA0" w:rsidR="009157EC" w:rsidRPr="00A21208" w:rsidRDefault="00D25024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  <w:r>
        <w:rPr>
          <w:rFonts w:ascii="PT Sans" w:hAnsi="PT Sans" w:cstheme="minorHAnsi"/>
          <w:b/>
          <w:bCs/>
          <w:sz w:val="20"/>
          <w:szCs w:val="20"/>
        </w:rPr>
        <w:lastRenderedPageBreak/>
        <w:br w:type="textWrapping" w:clear="all"/>
      </w:r>
    </w:p>
    <w:p w14:paraId="5AAB126E" w14:textId="77777777" w:rsidR="009157EC" w:rsidRPr="00A21208" w:rsidRDefault="009157EC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</w:p>
    <w:p w14:paraId="77FFF2D0" w14:textId="77777777" w:rsidR="00030DBF" w:rsidRPr="00206DD3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</w:p>
    <w:sectPr w:rsidR="00030DBF" w:rsidRPr="00206DD3" w:rsidSect="00975C96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E4752" w14:textId="77777777" w:rsidR="00B22B8F" w:rsidRDefault="00B22B8F" w:rsidP="00030DBF">
      <w:pPr>
        <w:spacing w:after="0" w:line="240" w:lineRule="auto"/>
      </w:pPr>
      <w:r>
        <w:separator/>
      </w:r>
    </w:p>
  </w:endnote>
  <w:endnote w:type="continuationSeparator" w:id="0">
    <w:p w14:paraId="795B1F82" w14:textId="77777777" w:rsidR="00B22B8F" w:rsidRDefault="00B22B8F" w:rsidP="0003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44F0" w14:textId="77777777" w:rsidR="00B22B8F" w:rsidRDefault="00B22B8F" w:rsidP="00030DBF">
      <w:pPr>
        <w:spacing w:after="0" w:line="240" w:lineRule="auto"/>
      </w:pPr>
      <w:r>
        <w:separator/>
      </w:r>
    </w:p>
  </w:footnote>
  <w:footnote w:type="continuationSeparator" w:id="0">
    <w:p w14:paraId="3CA45CCB" w14:textId="77777777" w:rsidR="00B22B8F" w:rsidRDefault="00B22B8F" w:rsidP="00030DBF">
      <w:pPr>
        <w:spacing w:after="0" w:line="240" w:lineRule="auto"/>
      </w:pPr>
      <w:r>
        <w:continuationSeparator/>
      </w:r>
    </w:p>
  </w:footnote>
  <w:footnote w:id="1">
    <w:p w14:paraId="059B7D93" w14:textId="05775799" w:rsidR="00B01393" w:rsidRPr="00B01393" w:rsidRDefault="00B01393" w:rsidP="00B01393">
      <w:pPr>
        <w:pStyle w:val="HBPSBodyText"/>
        <w:rPr>
          <w:sz w:val="20"/>
          <w:szCs w:val="16"/>
          <w:lang w:val="ru-RU"/>
        </w:rPr>
      </w:pPr>
      <w:r w:rsidRPr="00B01393">
        <w:rPr>
          <w:rStyle w:val="ab"/>
        </w:rPr>
        <w:footnoteRef/>
      </w:r>
      <w:r w:rsidRPr="00B01393">
        <w:rPr>
          <w:lang w:val="ru-RU"/>
        </w:rPr>
        <w:t xml:space="preserve"> </w:t>
      </w:r>
      <w:r w:rsidRPr="00B01393">
        <w:rPr>
          <w:sz w:val="20"/>
          <w:szCs w:val="16"/>
          <w:lang w:val="ru-RU"/>
        </w:rPr>
        <w:t>Примечание – для установки «</w:t>
      </w:r>
      <w:r w:rsidRPr="00B01393">
        <w:rPr>
          <w:rFonts w:ascii="Segoe UI Symbol" w:hAnsi="Segoe UI Symbol" w:cs="Segoe UI Symbol"/>
          <w:color w:val="202124"/>
          <w:sz w:val="21"/>
          <w:szCs w:val="21"/>
          <w:shd w:val="clear" w:color="auto" w:fill="FFFFFF"/>
          <w:lang w:val="ru-RU"/>
        </w:rPr>
        <w:t>☑</w:t>
      </w:r>
      <w:r w:rsidRPr="00B01393">
        <w:rPr>
          <w:rFonts w:cs="Segoe UI Emoji"/>
          <w:color w:val="202124"/>
          <w:sz w:val="21"/>
          <w:szCs w:val="21"/>
          <w:shd w:val="clear" w:color="auto" w:fill="FFFFFF"/>
          <w:lang w:val="ru-RU"/>
        </w:rPr>
        <w:t xml:space="preserve">» </w:t>
      </w:r>
      <w:r w:rsidRPr="00B01393">
        <w:rPr>
          <w:sz w:val="20"/>
          <w:szCs w:val="16"/>
          <w:lang w:val="ru-RU"/>
        </w:rPr>
        <w:t>в поле «согласовано» необходимо нажать на знак «***».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AE3D" w14:textId="02934055" w:rsidR="00975C96" w:rsidRDefault="009157EC" w:rsidP="00030DBF">
    <w:pPr>
      <w:pStyle w:val="a3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288AB7C4" wp14:editId="6428943C">
          <wp:simplePos x="0" y="0"/>
          <wp:positionH relativeFrom="column">
            <wp:posOffset>42711</wp:posOffset>
          </wp:positionH>
          <wp:positionV relativeFrom="paragraph">
            <wp:posOffset>-146299</wp:posOffset>
          </wp:positionV>
          <wp:extent cx="1143635" cy="588010"/>
          <wp:effectExtent l="0" t="0" r="0" b="2540"/>
          <wp:wrapNone/>
          <wp:docPr id="197" name="Рисунок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C96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18A2215" wp14:editId="6617B05A">
          <wp:simplePos x="0" y="0"/>
          <wp:positionH relativeFrom="column">
            <wp:posOffset>5751195</wp:posOffset>
          </wp:positionH>
          <wp:positionV relativeFrom="paragraph">
            <wp:posOffset>1483055</wp:posOffset>
          </wp:positionV>
          <wp:extent cx="876935" cy="8802370"/>
          <wp:effectExtent l="0" t="0" r="0" b="0"/>
          <wp:wrapNone/>
          <wp:docPr id="198" name="Рисунок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я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880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28CF"/>
    <w:multiLevelType w:val="hybridMultilevel"/>
    <w:tmpl w:val="7D302F18"/>
    <w:lvl w:ilvl="0" w:tplc="0B72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B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AD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83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B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00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A1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86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6E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214F"/>
    <w:multiLevelType w:val="hybridMultilevel"/>
    <w:tmpl w:val="DC9601A0"/>
    <w:lvl w:ilvl="0" w:tplc="A0B24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60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09F0"/>
    <w:multiLevelType w:val="hybridMultilevel"/>
    <w:tmpl w:val="F08A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1F42"/>
    <w:multiLevelType w:val="hybridMultilevel"/>
    <w:tmpl w:val="25FE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177"/>
    <w:multiLevelType w:val="hybridMultilevel"/>
    <w:tmpl w:val="FFCAA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403E"/>
    <w:multiLevelType w:val="hybridMultilevel"/>
    <w:tmpl w:val="837EEFC4"/>
    <w:lvl w:ilvl="0" w:tplc="A0B24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60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4248"/>
    <w:multiLevelType w:val="hybridMultilevel"/>
    <w:tmpl w:val="FFCA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52F00"/>
    <w:multiLevelType w:val="hybridMultilevel"/>
    <w:tmpl w:val="97701FE0"/>
    <w:lvl w:ilvl="0" w:tplc="A0B24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60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30589"/>
    <w:multiLevelType w:val="hybridMultilevel"/>
    <w:tmpl w:val="2E82B5F0"/>
    <w:lvl w:ilvl="0" w:tplc="A0B24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60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50FC9"/>
    <w:multiLevelType w:val="hybridMultilevel"/>
    <w:tmpl w:val="D5129C3E"/>
    <w:lvl w:ilvl="0" w:tplc="A0B24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60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F"/>
    <w:rsid w:val="00013D9C"/>
    <w:rsid w:val="00027931"/>
    <w:rsid w:val="00030DBF"/>
    <w:rsid w:val="000824EE"/>
    <w:rsid w:val="0014075A"/>
    <w:rsid w:val="0015653D"/>
    <w:rsid w:val="001A3DAC"/>
    <w:rsid w:val="00206DD3"/>
    <w:rsid w:val="002157D7"/>
    <w:rsid w:val="00227260"/>
    <w:rsid w:val="003535F2"/>
    <w:rsid w:val="00365C19"/>
    <w:rsid w:val="00383B8A"/>
    <w:rsid w:val="003D664D"/>
    <w:rsid w:val="003E6FC8"/>
    <w:rsid w:val="004E592F"/>
    <w:rsid w:val="00521B80"/>
    <w:rsid w:val="00543BC5"/>
    <w:rsid w:val="00574F64"/>
    <w:rsid w:val="006E32DD"/>
    <w:rsid w:val="00795CF4"/>
    <w:rsid w:val="007A3865"/>
    <w:rsid w:val="008D396D"/>
    <w:rsid w:val="008F25AC"/>
    <w:rsid w:val="009157EC"/>
    <w:rsid w:val="00975C96"/>
    <w:rsid w:val="00991B43"/>
    <w:rsid w:val="00992917"/>
    <w:rsid w:val="00A21208"/>
    <w:rsid w:val="00A216F2"/>
    <w:rsid w:val="00A36056"/>
    <w:rsid w:val="00AE3088"/>
    <w:rsid w:val="00B01393"/>
    <w:rsid w:val="00B22B8F"/>
    <w:rsid w:val="00BA55D4"/>
    <w:rsid w:val="00C77380"/>
    <w:rsid w:val="00CA4D4F"/>
    <w:rsid w:val="00CC7436"/>
    <w:rsid w:val="00CE00BF"/>
    <w:rsid w:val="00D13B42"/>
    <w:rsid w:val="00D25024"/>
    <w:rsid w:val="00D62EB6"/>
    <w:rsid w:val="00E26CC6"/>
    <w:rsid w:val="00E53F74"/>
    <w:rsid w:val="00E77AFE"/>
    <w:rsid w:val="00EB7886"/>
    <w:rsid w:val="00F356DD"/>
    <w:rsid w:val="00F97214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A3A98"/>
  <w15:chartTrackingRefBased/>
  <w15:docId w15:val="{B1FE30A8-8ECB-4A90-899D-8D362B9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DBF"/>
  </w:style>
  <w:style w:type="paragraph" w:styleId="a5">
    <w:name w:val="footer"/>
    <w:basedOn w:val="a"/>
    <w:link w:val="a6"/>
    <w:uiPriority w:val="99"/>
    <w:unhideWhenUsed/>
    <w:rsid w:val="0003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DBF"/>
  </w:style>
  <w:style w:type="table" w:styleId="a7">
    <w:name w:val="Table Grid"/>
    <w:basedOn w:val="a1"/>
    <w:uiPriority w:val="39"/>
    <w:rsid w:val="0003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5C9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013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13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1393"/>
    <w:rPr>
      <w:vertAlign w:val="superscript"/>
    </w:rPr>
  </w:style>
  <w:style w:type="paragraph" w:customStyle="1" w:styleId="HBPSBodyText">
    <w:name w:val="HBPS Body Text"/>
    <w:link w:val="HBPSBodyText0"/>
    <w:uiPriority w:val="99"/>
    <w:qFormat/>
    <w:rsid w:val="00B01393"/>
    <w:pPr>
      <w:spacing w:before="240" w:after="240" w:line="240" w:lineRule="auto"/>
      <w:jc w:val="both"/>
    </w:pPr>
    <w:rPr>
      <w:rFonts w:ascii="PT Sans" w:eastAsia="Times New Roman" w:hAnsi="PT Sans" w:cs="Times New Roman"/>
      <w:color w:val="000000"/>
      <w:szCs w:val="18"/>
      <w:lang w:val="en-US"/>
    </w:rPr>
  </w:style>
  <w:style w:type="character" w:customStyle="1" w:styleId="HBPSBodyText0">
    <w:name w:val="HBPS Body Text Знак"/>
    <w:basedOn w:val="a0"/>
    <w:link w:val="HBPSBodyText"/>
    <w:uiPriority w:val="99"/>
    <w:rsid w:val="00B01393"/>
    <w:rPr>
      <w:rFonts w:ascii="PT Sans" w:eastAsia="Times New Roman" w:hAnsi="PT Sans" w:cs="Times New Roman"/>
      <w:color w:val="00000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6ACA-E133-44AB-87E8-BD239D12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zavaleev</dc:creator>
  <cp:keywords/>
  <dc:description/>
  <cp:lastModifiedBy>Бронникова Анастасия Алексеевна</cp:lastModifiedBy>
  <cp:revision>10</cp:revision>
  <dcterms:created xsi:type="dcterms:W3CDTF">2023-05-02T09:14:00Z</dcterms:created>
  <dcterms:modified xsi:type="dcterms:W3CDTF">2023-09-20T12:41:00Z</dcterms:modified>
</cp:coreProperties>
</file>